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7644" w14:textId="7A954974" w:rsidR="00FA4146" w:rsidRPr="00B75442" w:rsidRDefault="00A920C2" w:rsidP="00A920C2">
      <w:pPr>
        <w:pStyle w:val="Tittel"/>
      </w:pPr>
      <w:r w:rsidRPr="00B75442">
        <w:t>Tilbudsskjema</w:t>
      </w:r>
    </w:p>
    <w:p w14:paraId="5DBEB573" w14:textId="77777777" w:rsidR="00A920C2" w:rsidRPr="00B75442" w:rsidRDefault="00A920C2" w:rsidP="00A920C2"/>
    <w:p w14:paraId="5ED7CE32" w14:textId="1D92C1D6" w:rsidR="00A920C2" w:rsidRPr="00B75442" w:rsidRDefault="00A920C2" w:rsidP="00A920C2">
      <w:pPr>
        <w:pStyle w:val="Overskrift1"/>
      </w:pPr>
      <w:r w:rsidRPr="00B75442">
        <w:t xml:space="preserve">Tilbud </w:t>
      </w:r>
    </w:p>
    <w:p w14:paraId="0B128CF8" w14:textId="3DD68E68" w:rsidR="00CA0EC2" w:rsidRPr="00B75442" w:rsidRDefault="00141941" w:rsidP="00141941">
      <w:pPr>
        <w:pStyle w:val="Overskrift2"/>
      </w:pPr>
      <w:r w:rsidRPr="00B75442">
        <w:t xml:space="preserve">Tilbudssammendrag </w:t>
      </w:r>
    </w:p>
    <w:p w14:paraId="3D0B16AE" w14:textId="15D0ECA1" w:rsidR="00141941" w:rsidRPr="00B75442" w:rsidRDefault="00141941" w:rsidP="00141941">
      <w:r w:rsidRPr="00B75442">
        <w:t xml:space="preserve">De komplette arbeider, leveranser og ytelser som omfattes av konkurransegrunnlaget tilbys utført for: </w:t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111"/>
        <w:gridCol w:w="6611"/>
      </w:tblGrid>
      <w:tr w:rsidR="00141941" w:rsidRPr="00B75442" w14:paraId="4B4654DF" w14:textId="77777777" w:rsidTr="002C3A94">
        <w:tc>
          <w:tcPr>
            <w:tcW w:w="3114" w:type="dxa"/>
          </w:tcPr>
          <w:p w14:paraId="416F5BB1" w14:textId="0B8F1D12" w:rsidR="00141941" w:rsidRPr="00B75442" w:rsidRDefault="00141941" w:rsidP="002C3A94">
            <w:pPr>
              <w:spacing w:line="240" w:lineRule="auto"/>
            </w:pPr>
            <w:r w:rsidRPr="00B75442">
              <w:t>1 Rigg og drift</w:t>
            </w:r>
          </w:p>
        </w:tc>
        <w:tc>
          <w:tcPr>
            <w:tcW w:w="6628" w:type="dxa"/>
          </w:tcPr>
          <w:p w14:paraId="681D68B2" w14:textId="020D2A00" w:rsidR="002C3A94" w:rsidRPr="00B75442" w:rsidRDefault="002C3A94" w:rsidP="002C3A94">
            <w:pPr>
              <w:spacing w:line="240" w:lineRule="auto"/>
            </w:pPr>
            <w:r w:rsidRPr="00B75442">
              <w:t>NOK</w:t>
            </w:r>
          </w:p>
        </w:tc>
      </w:tr>
      <w:tr w:rsidR="00141941" w:rsidRPr="00B75442" w14:paraId="148B2D5C" w14:textId="77777777" w:rsidTr="002C3A94">
        <w:tc>
          <w:tcPr>
            <w:tcW w:w="3114" w:type="dxa"/>
          </w:tcPr>
          <w:p w14:paraId="6432D18A" w14:textId="0C5AFEE7" w:rsidR="00141941" w:rsidRPr="00B75442" w:rsidRDefault="00141941" w:rsidP="002C3A94">
            <w:pPr>
              <w:spacing w:line="240" w:lineRule="auto"/>
            </w:pPr>
            <w:r w:rsidRPr="00B75442">
              <w:t>2 Bygningsmessige arbeider</w:t>
            </w:r>
          </w:p>
        </w:tc>
        <w:tc>
          <w:tcPr>
            <w:tcW w:w="6628" w:type="dxa"/>
          </w:tcPr>
          <w:p w14:paraId="0C9D95DE" w14:textId="791A933A" w:rsidR="00141941" w:rsidRPr="00B75442" w:rsidRDefault="002C3A94" w:rsidP="002C3A94">
            <w:pPr>
              <w:spacing w:line="240" w:lineRule="auto"/>
            </w:pPr>
            <w:r w:rsidRPr="00B75442">
              <w:t>NOK</w:t>
            </w:r>
          </w:p>
        </w:tc>
      </w:tr>
      <w:tr w:rsidR="00141941" w:rsidRPr="00B75442" w14:paraId="18624FFA" w14:textId="77777777" w:rsidTr="002C3A94">
        <w:tc>
          <w:tcPr>
            <w:tcW w:w="3114" w:type="dxa"/>
          </w:tcPr>
          <w:p w14:paraId="3A57CF61" w14:textId="19F1A2B6" w:rsidR="00141941" w:rsidRPr="00B75442" w:rsidRDefault="00141941" w:rsidP="002C3A94">
            <w:pPr>
              <w:spacing w:line="240" w:lineRule="auto"/>
            </w:pPr>
            <w:r w:rsidRPr="00B75442">
              <w:t xml:space="preserve">3. </w:t>
            </w:r>
            <w:r w:rsidR="002C3A94" w:rsidRPr="00B75442">
              <w:t>Heisinstallasjoner</w:t>
            </w:r>
          </w:p>
        </w:tc>
        <w:tc>
          <w:tcPr>
            <w:tcW w:w="6628" w:type="dxa"/>
          </w:tcPr>
          <w:p w14:paraId="55BB957A" w14:textId="48D5F82A" w:rsidR="00141941" w:rsidRPr="00B75442" w:rsidRDefault="002C3A94" w:rsidP="002C3A94">
            <w:pPr>
              <w:spacing w:line="240" w:lineRule="auto"/>
            </w:pPr>
            <w:r w:rsidRPr="00B75442">
              <w:t>NOK</w:t>
            </w:r>
          </w:p>
        </w:tc>
      </w:tr>
      <w:tr w:rsidR="00141941" w:rsidRPr="00B75442" w14:paraId="0F552614" w14:textId="77777777" w:rsidTr="002C3A94">
        <w:tc>
          <w:tcPr>
            <w:tcW w:w="3114" w:type="dxa"/>
          </w:tcPr>
          <w:p w14:paraId="0EA2D774" w14:textId="65FBDBD5" w:rsidR="00141941" w:rsidRPr="00B75442" w:rsidRDefault="002C3A94" w:rsidP="002C3A94">
            <w:pPr>
              <w:spacing w:line="240" w:lineRule="auto"/>
            </w:pPr>
            <w:r w:rsidRPr="00B75442">
              <w:t>4. Prosjektering</w:t>
            </w:r>
          </w:p>
        </w:tc>
        <w:tc>
          <w:tcPr>
            <w:tcW w:w="6628" w:type="dxa"/>
          </w:tcPr>
          <w:p w14:paraId="1830485F" w14:textId="539E4CD5" w:rsidR="00141941" w:rsidRPr="00B75442" w:rsidRDefault="002C3A94" w:rsidP="002C3A94">
            <w:pPr>
              <w:spacing w:line="240" w:lineRule="auto"/>
            </w:pPr>
            <w:r w:rsidRPr="00B75442">
              <w:t>NOK</w:t>
            </w:r>
          </w:p>
        </w:tc>
      </w:tr>
      <w:tr w:rsidR="00141941" w:rsidRPr="00B75442" w14:paraId="2B2641AA" w14:textId="77777777" w:rsidTr="002C3A94">
        <w:tc>
          <w:tcPr>
            <w:tcW w:w="3114" w:type="dxa"/>
          </w:tcPr>
          <w:p w14:paraId="50A27E45" w14:textId="0A2D71AB" w:rsidR="00141941" w:rsidRPr="00B75442" w:rsidRDefault="002C3A94" w:rsidP="002C3A94">
            <w:pPr>
              <w:spacing w:line="240" w:lineRule="auto"/>
              <w:rPr>
                <w:b/>
                <w:bCs/>
              </w:rPr>
            </w:pPr>
            <w:r w:rsidRPr="00B75442">
              <w:rPr>
                <w:b/>
                <w:bCs/>
              </w:rPr>
              <w:t xml:space="preserve">Sum eks. </w:t>
            </w:r>
            <w:proofErr w:type="spellStart"/>
            <w:r w:rsidRPr="00B75442">
              <w:rPr>
                <w:b/>
                <w:bCs/>
              </w:rPr>
              <w:t>mva</w:t>
            </w:r>
            <w:proofErr w:type="spellEnd"/>
          </w:p>
        </w:tc>
        <w:tc>
          <w:tcPr>
            <w:tcW w:w="6628" w:type="dxa"/>
          </w:tcPr>
          <w:p w14:paraId="04D2EEF8" w14:textId="7AF65E98" w:rsidR="00141941" w:rsidRPr="00B75442" w:rsidRDefault="002C3A94" w:rsidP="002C3A94">
            <w:pPr>
              <w:spacing w:line="240" w:lineRule="auto"/>
              <w:rPr>
                <w:b/>
                <w:bCs/>
              </w:rPr>
            </w:pPr>
            <w:r w:rsidRPr="00B75442">
              <w:rPr>
                <w:b/>
                <w:bCs/>
              </w:rPr>
              <w:t>NOK</w:t>
            </w:r>
          </w:p>
        </w:tc>
      </w:tr>
      <w:tr w:rsidR="00141941" w:rsidRPr="00B75442" w14:paraId="444E0D24" w14:textId="77777777" w:rsidTr="002C3A94">
        <w:tc>
          <w:tcPr>
            <w:tcW w:w="3114" w:type="dxa"/>
            <w:tcBorders>
              <w:bottom w:val="single" w:sz="12" w:space="0" w:color="auto"/>
            </w:tcBorders>
          </w:tcPr>
          <w:p w14:paraId="75B1D89E" w14:textId="0C6E6732" w:rsidR="00141941" w:rsidRPr="00B75442" w:rsidRDefault="002C3A94" w:rsidP="002C3A94">
            <w:pPr>
              <w:spacing w:line="240" w:lineRule="auto"/>
            </w:pPr>
            <w:r w:rsidRPr="00B75442">
              <w:t xml:space="preserve">+ 25% </w:t>
            </w:r>
            <w:proofErr w:type="spellStart"/>
            <w:r w:rsidRPr="00B75442">
              <w:t>mva</w:t>
            </w:r>
            <w:proofErr w:type="spellEnd"/>
          </w:p>
        </w:tc>
        <w:tc>
          <w:tcPr>
            <w:tcW w:w="6628" w:type="dxa"/>
            <w:tcBorders>
              <w:bottom w:val="single" w:sz="12" w:space="0" w:color="auto"/>
            </w:tcBorders>
          </w:tcPr>
          <w:p w14:paraId="42D018A3" w14:textId="5897D78A" w:rsidR="00141941" w:rsidRPr="00B75442" w:rsidRDefault="002C3A94" w:rsidP="002C3A94">
            <w:pPr>
              <w:spacing w:line="240" w:lineRule="auto"/>
            </w:pPr>
            <w:r w:rsidRPr="00B75442">
              <w:t>NOK</w:t>
            </w:r>
          </w:p>
        </w:tc>
      </w:tr>
      <w:tr w:rsidR="002C3A94" w:rsidRPr="00B75442" w14:paraId="238DE7A3" w14:textId="77777777" w:rsidTr="002C3A94">
        <w:tc>
          <w:tcPr>
            <w:tcW w:w="3114" w:type="dxa"/>
            <w:tcBorders>
              <w:top w:val="single" w:sz="12" w:space="0" w:color="auto"/>
              <w:bottom w:val="single" w:sz="12" w:space="0" w:color="auto"/>
            </w:tcBorders>
          </w:tcPr>
          <w:p w14:paraId="14A38DE6" w14:textId="027993E1" w:rsidR="002C3A94" w:rsidRPr="00B75442" w:rsidRDefault="002C3A94" w:rsidP="002C3A94">
            <w:pPr>
              <w:spacing w:line="240" w:lineRule="auto"/>
              <w:rPr>
                <w:b/>
                <w:bCs/>
              </w:rPr>
            </w:pPr>
            <w:r w:rsidRPr="00B75442">
              <w:rPr>
                <w:b/>
                <w:bCs/>
              </w:rPr>
              <w:t xml:space="preserve">Tilbudssum inkl. </w:t>
            </w:r>
            <w:proofErr w:type="spellStart"/>
            <w:r w:rsidRPr="00B75442">
              <w:rPr>
                <w:b/>
                <w:bCs/>
              </w:rPr>
              <w:t>mva</w:t>
            </w:r>
            <w:proofErr w:type="spellEnd"/>
          </w:p>
        </w:tc>
        <w:tc>
          <w:tcPr>
            <w:tcW w:w="6628" w:type="dxa"/>
            <w:tcBorders>
              <w:top w:val="single" w:sz="12" w:space="0" w:color="auto"/>
              <w:bottom w:val="single" w:sz="12" w:space="0" w:color="auto"/>
            </w:tcBorders>
          </w:tcPr>
          <w:p w14:paraId="61876DD8" w14:textId="5434BFBE" w:rsidR="002C3A94" w:rsidRPr="00B75442" w:rsidRDefault="002C3A94" w:rsidP="002C3A94">
            <w:pPr>
              <w:spacing w:line="240" w:lineRule="auto"/>
              <w:rPr>
                <w:b/>
                <w:bCs/>
              </w:rPr>
            </w:pPr>
            <w:r w:rsidRPr="00B75442">
              <w:rPr>
                <w:b/>
                <w:bCs/>
              </w:rPr>
              <w:t>NOK</w:t>
            </w:r>
          </w:p>
        </w:tc>
      </w:tr>
    </w:tbl>
    <w:p w14:paraId="41F95BBE" w14:textId="77777777" w:rsidR="00A60D7B" w:rsidRPr="00B75442" w:rsidRDefault="00A60D7B" w:rsidP="002E697D">
      <w:pPr>
        <w:rPr>
          <w:rStyle w:val="Sterkutheving"/>
        </w:rPr>
      </w:pPr>
    </w:p>
    <w:p w14:paraId="5DDACB16" w14:textId="6CCAFA83" w:rsidR="002E697D" w:rsidRPr="00B75442" w:rsidRDefault="002E697D" w:rsidP="002E697D">
      <w:pPr>
        <w:rPr>
          <w:rStyle w:val="Sterkutheving"/>
        </w:rPr>
      </w:pPr>
      <w:r w:rsidRPr="00B75442">
        <w:rPr>
          <w:rStyle w:val="Sterkutheving"/>
        </w:rPr>
        <w:t>Service på anlegget i garantitiden.</w:t>
      </w:r>
    </w:p>
    <w:p w14:paraId="2DADFFCF" w14:textId="54AC60DA" w:rsidR="002E697D" w:rsidRPr="00B75442" w:rsidRDefault="002E697D" w:rsidP="002E697D">
      <w:r w:rsidRPr="00B75442">
        <w:t xml:space="preserve">Tilbudt leverandør skal utføre service i anleggets reklamasjonstid - prises som eget punkt. </w:t>
      </w:r>
    </w:p>
    <w:p w14:paraId="073B627F" w14:textId="740C65A2" w:rsidR="002E697D" w:rsidRPr="00B75442" w:rsidRDefault="002E697D" w:rsidP="002E697D">
      <w:r w:rsidRPr="00B75442">
        <w:t xml:space="preserve">Eier står fritt til å endre, si opp eller utvide serviceavtalen. </w:t>
      </w:r>
    </w:p>
    <w:p w14:paraId="434AD024" w14:textId="1032C5F2" w:rsidR="002E697D" w:rsidRPr="00B75442" w:rsidRDefault="005F1220" w:rsidP="005F1220">
      <w:pPr>
        <w:pStyle w:val="Overskrift2"/>
      </w:pPr>
      <w:r w:rsidRPr="00B75442">
        <w:t>Service per år i reklamasjonstid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8471"/>
      </w:tblGrid>
      <w:tr w:rsidR="00A60D7B" w:rsidRPr="00B75442" w14:paraId="2B11418E" w14:textId="77777777" w:rsidTr="00247564">
        <w:tc>
          <w:tcPr>
            <w:tcW w:w="1271" w:type="dxa"/>
          </w:tcPr>
          <w:p w14:paraId="7BE04900" w14:textId="6ED7A002" w:rsidR="00A60D7B" w:rsidRPr="00B75442" w:rsidRDefault="00247564" w:rsidP="00A60D7B">
            <w:r w:rsidRPr="00B75442">
              <w:t>Pris pr. år</w:t>
            </w:r>
          </w:p>
        </w:tc>
        <w:tc>
          <w:tcPr>
            <w:tcW w:w="8471" w:type="dxa"/>
          </w:tcPr>
          <w:p w14:paraId="665D79A9" w14:textId="76114F87" w:rsidR="00A60D7B" w:rsidRPr="00B75442" w:rsidRDefault="00247564" w:rsidP="00A60D7B">
            <w:r w:rsidRPr="00B75442">
              <w:t>NOK</w:t>
            </w:r>
          </w:p>
        </w:tc>
      </w:tr>
    </w:tbl>
    <w:p w14:paraId="5D0184F0" w14:textId="77777777" w:rsidR="001F3E99" w:rsidRDefault="001F3E99" w:rsidP="00A60D7B"/>
    <w:p w14:paraId="1E6951AB" w14:textId="365B05FD" w:rsidR="00247564" w:rsidRPr="00B75442" w:rsidRDefault="00247564" w:rsidP="00A60D7B">
      <w:r w:rsidRPr="00B75442">
        <w:t>5 år tas med i evalueringen</w:t>
      </w:r>
      <w:r w:rsidR="008075BD" w:rsidRPr="00B75442">
        <w:t xml:space="preserve">. </w:t>
      </w:r>
      <w:r w:rsidR="00197123" w:rsidRPr="00B75442">
        <w:t xml:space="preserve">Service skal følge heisleverandørens FDV. </w:t>
      </w:r>
      <w:r w:rsidRPr="00B75442">
        <w:t xml:space="preserve"> </w:t>
      </w:r>
    </w:p>
    <w:p w14:paraId="77DB637C" w14:textId="77777777" w:rsidR="00F40FF7" w:rsidRPr="00B75442" w:rsidRDefault="00F40FF7" w:rsidP="00F40FF7">
      <w:r w:rsidRPr="00B75442">
        <w:t xml:space="preserve">Prisen vil bli tatt inn i evalueringen, men ikke som en del av kontraktssum. </w:t>
      </w:r>
    </w:p>
    <w:p w14:paraId="6FDD30AB" w14:textId="050878D0" w:rsidR="009473E9" w:rsidRPr="00B75442" w:rsidRDefault="00B8010E" w:rsidP="00B8010E">
      <w:pPr>
        <w:pStyle w:val="Overskrift1"/>
      </w:pPr>
      <w:r w:rsidRPr="00B75442">
        <w:lastRenderedPageBreak/>
        <w:t xml:space="preserve">Regningsarbeider (NS 8407 pkt. 30) </w:t>
      </w:r>
    </w:p>
    <w:p w14:paraId="499C888E" w14:textId="5C64E653" w:rsidR="004672C2" w:rsidRPr="00B75442" w:rsidRDefault="004672C2" w:rsidP="004672C2">
      <w:r w:rsidRPr="00B75442">
        <w:t xml:space="preserve">Priser gjelder for tillegg og evt. utbedringer i reklamasjonstiden. </w:t>
      </w:r>
    </w:p>
    <w:p w14:paraId="5CEADFAF" w14:textId="2BA8FACF" w:rsidR="00C869C1" w:rsidRPr="00B75442" w:rsidRDefault="00C869C1" w:rsidP="00C869C1">
      <w:pPr>
        <w:pStyle w:val="Overskrift2"/>
      </w:pPr>
      <w:r w:rsidRPr="00B75442">
        <w:t>Lønn for egne ansatte</w:t>
      </w:r>
    </w:p>
    <w:p w14:paraId="02912226" w14:textId="5995A4C4" w:rsidR="00C869C1" w:rsidRPr="00B75442" w:rsidRDefault="00C869C1" w:rsidP="00C869C1">
      <w:pPr>
        <w:rPr>
          <w:szCs w:val="21"/>
        </w:rPr>
      </w:pPr>
      <w:r w:rsidRPr="00B75442">
        <w:rPr>
          <w:szCs w:val="21"/>
        </w:rPr>
        <w:t>Fyll inn timesats eks</w:t>
      </w:r>
      <w:r w:rsidR="00E54CAA" w:rsidRPr="00B75442">
        <w:rPr>
          <w:szCs w:val="21"/>
        </w:rPr>
        <w:t>.</w:t>
      </w:r>
      <w:r w:rsidRPr="00B75442">
        <w:rPr>
          <w:szCs w:val="21"/>
        </w:rPr>
        <w:t xml:space="preserve"> mva</w:t>
      </w:r>
      <w:r w:rsidR="00E54CAA" w:rsidRPr="00B75442">
        <w:rPr>
          <w:szCs w:val="21"/>
        </w:rPr>
        <w:t>.</w:t>
      </w:r>
      <w:r w:rsidRPr="00B75442">
        <w:rPr>
          <w:szCs w:val="21"/>
        </w:rPr>
        <w:t xml:space="preserve">, men inkludert alle påslag, herunder </w:t>
      </w:r>
      <w:r w:rsidRPr="00B75442">
        <w:rPr>
          <w:rFonts w:cs="Arial"/>
          <w:szCs w:val="21"/>
        </w:rPr>
        <w:t xml:space="preserve">indirekte kostnader, </w:t>
      </w:r>
      <w:r w:rsidRPr="00B75442">
        <w:rPr>
          <w:szCs w:val="21"/>
        </w:rPr>
        <w:t xml:space="preserve">reisekostnader, kost og losji, tidsforbruk på reiser, </w:t>
      </w:r>
      <w:r w:rsidRPr="00B75442">
        <w:rPr>
          <w:rFonts w:cs="Arial"/>
          <w:szCs w:val="21"/>
        </w:rPr>
        <w:t>risiko og fortjeneste</w:t>
      </w:r>
      <w:r w:rsidR="004D43FE" w:rsidRPr="00B75442">
        <w:rPr>
          <w:szCs w:val="21"/>
        </w:rPr>
        <w:t>.</w:t>
      </w:r>
    </w:p>
    <w:p w14:paraId="31E954D1" w14:textId="2B6E6233" w:rsidR="00C869C1" w:rsidRPr="00B75442" w:rsidRDefault="00C869C1" w:rsidP="00C869C1">
      <w:pPr>
        <w:rPr>
          <w:i/>
          <w:color w:val="FF0000"/>
        </w:rPr>
      </w:pPr>
      <w:r w:rsidRPr="00B75442">
        <w:rPr>
          <w:b/>
        </w:rPr>
        <w:t>Utførende Heisinstallasjoner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C869C1" w:rsidRPr="00B75442" w14:paraId="451CAAD1" w14:textId="77777777" w:rsidTr="00473144">
        <w:trPr>
          <w:cantSplit/>
          <w:trHeight w:val="565"/>
        </w:trPr>
        <w:tc>
          <w:tcPr>
            <w:tcW w:w="426" w:type="dxa"/>
            <w:vAlign w:val="bottom"/>
          </w:tcPr>
          <w:p w14:paraId="5F67A9FE" w14:textId="77777777" w:rsidR="00C869C1" w:rsidRPr="00B75442" w:rsidRDefault="00C869C1" w:rsidP="00473144">
            <w:r w:rsidRPr="00B75442">
              <w:t>a)</w:t>
            </w:r>
          </w:p>
        </w:tc>
        <w:tc>
          <w:tcPr>
            <w:tcW w:w="4252" w:type="dxa"/>
            <w:vAlign w:val="bottom"/>
          </w:tcPr>
          <w:p w14:paraId="26F16DD6" w14:textId="77777777" w:rsidR="00C869C1" w:rsidRPr="00B75442" w:rsidRDefault="00C869C1" w:rsidP="00473144">
            <w:r w:rsidRPr="00B75442">
              <w:rPr>
                <w:rFonts w:cs="Arial"/>
              </w:rPr>
              <w:t>Faglært arbeidstaker, heismontør</w:t>
            </w:r>
          </w:p>
        </w:tc>
        <w:tc>
          <w:tcPr>
            <w:tcW w:w="4961" w:type="dxa"/>
            <w:vAlign w:val="bottom"/>
          </w:tcPr>
          <w:p w14:paraId="170F6830" w14:textId="77777777" w:rsidR="00C869C1" w:rsidRPr="00B75442" w:rsidRDefault="00C869C1" w:rsidP="00473144">
            <w:r w:rsidRPr="00B75442">
              <w:t>pr time NOK</w:t>
            </w:r>
          </w:p>
        </w:tc>
      </w:tr>
    </w:tbl>
    <w:p w14:paraId="77D1E24C" w14:textId="77777777" w:rsidR="00C869C1" w:rsidRPr="00B75442" w:rsidRDefault="00C869C1" w:rsidP="00C869C1"/>
    <w:p w14:paraId="3758A692" w14:textId="6D6D1D34" w:rsidR="00C869C1" w:rsidRPr="00B75442" w:rsidRDefault="00C869C1" w:rsidP="00C869C1">
      <w:pPr>
        <w:pStyle w:val="Overskrift2"/>
      </w:pPr>
      <w:r w:rsidRPr="00B75442">
        <w:t>Materialer</w:t>
      </w:r>
    </w:p>
    <w:p w14:paraId="60066339" w14:textId="5D83EBD0" w:rsidR="00532502" w:rsidRDefault="00C869C1" w:rsidP="00532502">
      <w:pPr>
        <w:spacing w:after="0"/>
        <w:rPr>
          <w:rFonts w:cs="Calibri"/>
          <w:szCs w:val="24"/>
        </w:rPr>
      </w:pPr>
      <w:r w:rsidRPr="00B75442">
        <w:t>Tilbyderen oppgir en påslagsprosent</w:t>
      </w:r>
      <w:r w:rsidR="00532502">
        <w:t xml:space="preserve">. </w:t>
      </w:r>
      <w:r w:rsidR="00532502" w:rsidRPr="00B75442">
        <w:rPr>
          <w:rFonts w:cs="Calibri"/>
          <w:szCs w:val="24"/>
        </w:rPr>
        <w:t>Medgåtte materialer innkjøpt av entreprenøren, betales i henhold til faktura, fratrukket eventuelle rabatter, med tillegg til et prosentpåslag for administrasjon og fortjeneste.</w:t>
      </w:r>
      <w:r w:rsidR="00C6799A">
        <w:rPr>
          <w:rFonts w:cs="Calibri"/>
          <w:szCs w:val="24"/>
        </w:rPr>
        <w:t xml:space="preserve"> </w:t>
      </w:r>
    </w:p>
    <w:p w14:paraId="27A74648" w14:textId="77777777" w:rsidR="00532502" w:rsidRPr="00532502" w:rsidRDefault="00532502" w:rsidP="00532502">
      <w:pPr>
        <w:spacing w:after="0"/>
        <w:rPr>
          <w:rFonts w:cs="Calibri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7479"/>
      </w:tblGrid>
      <w:tr w:rsidR="00E54CAA" w:rsidRPr="00B75442" w14:paraId="16A5AB28" w14:textId="77777777" w:rsidTr="00E54CAA">
        <w:tc>
          <w:tcPr>
            <w:tcW w:w="2263" w:type="dxa"/>
          </w:tcPr>
          <w:p w14:paraId="60684947" w14:textId="1BAC4CDD" w:rsidR="00E54CAA" w:rsidRPr="00B75442" w:rsidRDefault="00E54CAA" w:rsidP="00473144">
            <w:r w:rsidRPr="00B75442">
              <w:t>Påslagsprosent (%)</w:t>
            </w:r>
          </w:p>
        </w:tc>
        <w:tc>
          <w:tcPr>
            <w:tcW w:w="7479" w:type="dxa"/>
          </w:tcPr>
          <w:p w14:paraId="1BD006E8" w14:textId="3021CC6D" w:rsidR="00E54CAA" w:rsidRPr="00B75442" w:rsidRDefault="00E54CAA" w:rsidP="00473144"/>
        </w:tc>
      </w:tr>
    </w:tbl>
    <w:p w14:paraId="649BF235" w14:textId="77777777" w:rsidR="00532502" w:rsidRPr="00B75442" w:rsidRDefault="00532502" w:rsidP="00C869C1"/>
    <w:p w14:paraId="3A6215C7" w14:textId="53B9DC14" w:rsidR="00C869C1" w:rsidRPr="00B75442" w:rsidRDefault="00C869C1" w:rsidP="00C869C1">
      <w:pPr>
        <w:pStyle w:val="Overskrift2"/>
      </w:pPr>
      <w:r w:rsidRPr="00B75442">
        <w:t>Underentreprenører</w:t>
      </w:r>
    </w:p>
    <w:p w14:paraId="397B9016" w14:textId="0411BBBB" w:rsidR="00C869C1" w:rsidRPr="00B75442" w:rsidRDefault="00C869C1" w:rsidP="00C869C1">
      <w:pPr>
        <w:rPr>
          <w:rFonts w:cs="Arial"/>
          <w:szCs w:val="21"/>
        </w:rPr>
      </w:pPr>
      <w:r w:rsidRPr="00B75442">
        <w:rPr>
          <w:rFonts w:eastAsia="Calibri" w:cs="Arial"/>
          <w:szCs w:val="21"/>
        </w:rPr>
        <w:t xml:space="preserve">Tilbyderen oppgir en påslagsprosent hvor alle tillegg til underentreprenørs faktura er inkludert. Totalentreprenøren kan fakturere fakturabeløp fratrukket </w:t>
      </w:r>
      <w:proofErr w:type="spellStart"/>
      <w:r w:rsidRPr="00B75442">
        <w:rPr>
          <w:rFonts w:eastAsia="Calibri" w:cs="Arial"/>
          <w:szCs w:val="21"/>
        </w:rPr>
        <w:t>mva</w:t>
      </w:r>
      <w:proofErr w:type="spellEnd"/>
      <w:r w:rsidRPr="00B75442">
        <w:rPr>
          <w:rFonts w:eastAsia="Calibri" w:cs="Arial"/>
          <w:szCs w:val="21"/>
        </w:rPr>
        <w:t>, tillagt angitt påslagsprosent pluss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7479"/>
      </w:tblGrid>
      <w:tr w:rsidR="00017B55" w:rsidRPr="00B75442" w14:paraId="7CA6EBFA" w14:textId="77777777" w:rsidTr="00473144">
        <w:tc>
          <w:tcPr>
            <w:tcW w:w="2263" w:type="dxa"/>
          </w:tcPr>
          <w:p w14:paraId="7C21CC5A" w14:textId="77777777" w:rsidR="00017B55" w:rsidRPr="00B75442" w:rsidRDefault="00017B55" w:rsidP="00473144">
            <w:r w:rsidRPr="00B75442">
              <w:t>Påslagsprosent (%)</w:t>
            </w:r>
          </w:p>
        </w:tc>
        <w:tc>
          <w:tcPr>
            <w:tcW w:w="7479" w:type="dxa"/>
          </w:tcPr>
          <w:p w14:paraId="37A9802C" w14:textId="77777777" w:rsidR="00017B55" w:rsidRPr="00B75442" w:rsidRDefault="00017B55" w:rsidP="00473144"/>
        </w:tc>
      </w:tr>
    </w:tbl>
    <w:p w14:paraId="330A5FD5" w14:textId="77777777" w:rsidR="00A35C04" w:rsidRPr="00B75442" w:rsidRDefault="00A35C04" w:rsidP="00C869C1">
      <w:pPr>
        <w:rPr>
          <w:rFonts w:eastAsia="Calibri" w:cs="Arial"/>
          <w:szCs w:val="21"/>
        </w:rPr>
      </w:pPr>
    </w:p>
    <w:p w14:paraId="6BC9A5D4" w14:textId="79CF3B07" w:rsidR="00C869C1" w:rsidRPr="00B75442" w:rsidRDefault="00C869C1" w:rsidP="00C869C1">
      <w:pPr>
        <w:pStyle w:val="Overskrift2"/>
      </w:pPr>
      <w:r w:rsidRPr="00B75442">
        <w:t>Innleid personell og innleid maskin med tilhørende arbeidskraft</w:t>
      </w:r>
    </w:p>
    <w:p w14:paraId="31EBB71E" w14:textId="77777777" w:rsidR="00C869C1" w:rsidRPr="00B75442" w:rsidRDefault="00C869C1" w:rsidP="00C869C1">
      <w:r w:rsidRPr="00B75442">
        <w:t xml:space="preserve">Tilbyderen oppgir en påslagsprosent hvor alle tillegg til faktura for innleie er inkludert. Totalentreprenøren kan fakturere fakturabeløp fratrukket </w:t>
      </w:r>
      <w:proofErr w:type="spellStart"/>
      <w:r w:rsidRPr="00B75442">
        <w:t>mva</w:t>
      </w:r>
      <w:proofErr w:type="spellEnd"/>
      <w:r w:rsidRPr="00B75442">
        <w:t>, tillagt angitt påslagsprosent pluss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7479"/>
      </w:tblGrid>
      <w:tr w:rsidR="00017B55" w:rsidRPr="00B75442" w14:paraId="607A7067" w14:textId="77777777" w:rsidTr="00473144">
        <w:tc>
          <w:tcPr>
            <w:tcW w:w="2263" w:type="dxa"/>
          </w:tcPr>
          <w:p w14:paraId="6FD00808" w14:textId="77777777" w:rsidR="00017B55" w:rsidRPr="00B75442" w:rsidRDefault="00017B55" w:rsidP="00473144">
            <w:r w:rsidRPr="00B75442">
              <w:t>Påslagsprosent (%)</w:t>
            </w:r>
          </w:p>
        </w:tc>
        <w:tc>
          <w:tcPr>
            <w:tcW w:w="7479" w:type="dxa"/>
          </w:tcPr>
          <w:p w14:paraId="1AD10A07" w14:textId="77777777" w:rsidR="00017B55" w:rsidRPr="00B75442" w:rsidRDefault="00017B55" w:rsidP="00473144"/>
        </w:tc>
      </w:tr>
    </w:tbl>
    <w:p w14:paraId="2BE0C119" w14:textId="77777777" w:rsidR="00C869C1" w:rsidRPr="00B75442" w:rsidRDefault="00C869C1" w:rsidP="00C869C1">
      <w:pPr>
        <w:rPr>
          <w:color w:val="FF0000"/>
        </w:rPr>
      </w:pPr>
    </w:p>
    <w:p w14:paraId="4352433B" w14:textId="5450C10F" w:rsidR="00C869C1" w:rsidRPr="00B75442" w:rsidRDefault="00C869C1" w:rsidP="00C869C1">
      <w:pPr>
        <w:pStyle w:val="Overskrift2"/>
      </w:pPr>
      <w:r w:rsidRPr="00B75442">
        <w:lastRenderedPageBreak/>
        <w:t>Tilbudsevaluering</w:t>
      </w:r>
    </w:p>
    <w:p w14:paraId="3F7A0986" w14:textId="51969014" w:rsidR="00C869C1" w:rsidRPr="00B75442" w:rsidRDefault="00C869C1" w:rsidP="00C869C1">
      <w:r w:rsidRPr="00B75442">
        <w:t>Ved tilbudsevalueringen vil følgende summer bli lagt til tilbudssummen i punkt 1:</w:t>
      </w:r>
    </w:p>
    <w:tbl>
      <w:tblPr>
        <w:tblW w:w="99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370"/>
        <w:gridCol w:w="2977"/>
        <w:gridCol w:w="2977"/>
      </w:tblGrid>
      <w:tr w:rsidR="00DA7E40" w:rsidRPr="00B75442" w14:paraId="3647874D" w14:textId="47516F04" w:rsidTr="00DA7E40">
        <w:tc>
          <w:tcPr>
            <w:tcW w:w="2659" w:type="dxa"/>
          </w:tcPr>
          <w:p w14:paraId="47CC285B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</w:p>
        </w:tc>
        <w:tc>
          <w:tcPr>
            <w:tcW w:w="1370" w:type="dxa"/>
          </w:tcPr>
          <w:p w14:paraId="7E34FA41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2977" w:type="dxa"/>
          </w:tcPr>
          <w:p w14:paraId="51718F97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 xml:space="preserve">Multipliseres med </w:t>
            </w:r>
          </w:p>
          <w:p w14:paraId="0C9E76FD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(timer og beløp er anslag)</w:t>
            </w:r>
          </w:p>
        </w:tc>
        <w:tc>
          <w:tcPr>
            <w:tcW w:w="2977" w:type="dxa"/>
          </w:tcPr>
          <w:p w14:paraId="1A1CBF40" w14:textId="16968B63" w:rsidR="00DA7E40" w:rsidRPr="00B75442" w:rsidRDefault="00DA7E40" w:rsidP="00DA7E40">
            <w:pPr>
              <w:jc w:val="center"/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SUM</w:t>
            </w:r>
          </w:p>
        </w:tc>
      </w:tr>
      <w:tr w:rsidR="00DA7E40" w:rsidRPr="00B75442" w14:paraId="371AA331" w14:textId="11734002" w:rsidTr="00DA7E40">
        <w:tc>
          <w:tcPr>
            <w:tcW w:w="2659" w:type="dxa"/>
          </w:tcPr>
          <w:p w14:paraId="711E6212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4.1 Lønn egne ansatte, faglært</w:t>
            </w:r>
          </w:p>
        </w:tc>
        <w:tc>
          <w:tcPr>
            <w:tcW w:w="1370" w:type="dxa"/>
          </w:tcPr>
          <w:p w14:paraId="35A54938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2977" w:type="dxa"/>
          </w:tcPr>
          <w:p w14:paraId="20F6CCC7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 xml:space="preserve">Timer: </w:t>
            </w:r>
            <w:r w:rsidRPr="00B75442">
              <w:rPr>
                <w:rFonts w:cstheme="minorHAnsi"/>
                <w:i/>
                <w:szCs w:val="21"/>
              </w:rPr>
              <w:t xml:space="preserve">100 </w:t>
            </w:r>
          </w:p>
        </w:tc>
        <w:tc>
          <w:tcPr>
            <w:tcW w:w="2977" w:type="dxa"/>
          </w:tcPr>
          <w:p w14:paraId="0D6B4A65" w14:textId="246D7ECF" w:rsidR="00DA7E40" w:rsidRPr="00B75442" w:rsidRDefault="00707C03" w:rsidP="0047314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KR. </w:t>
            </w:r>
          </w:p>
        </w:tc>
      </w:tr>
      <w:tr w:rsidR="00DA7E40" w:rsidRPr="00B75442" w14:paraId="65389F9D" w14:textId="7ED4B830" w:rsidTr="00DA7E40">
        <w:tc>
          <w:tcPr>
            <w:tcW w:w="2659" w:type="dxa"/>
          </w:tcPr>
          <w:p w14:paraId="13F371C9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370" w:type="dxa"/>
          </w:tcPr>
          <w:p w14:paraId="7D60DD78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2977" w:type="dxa"/>
          </w:tcPr>
          <w:p w14:paraId="081D404E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 xml:space="preserve">Netto inntakskost på materialer: </w:t>
            </w:r>
            <w:r w:rsidRPr="00B75442">
              <w:rPr>
                <w:rFonts w:cstheme="minorHAnsi"/>
                <w:i/>
                <w:szCs w:val="21"/>
              </w:rPr>
              <w:t>100.000</w:t>
            </w:r>
          </w:p>
        </w:tc>
        <w:tc>
          <w:tcPr>
            <w:tcW w:w="2977" w:type="dxa"/>
          </w:tcPr>
          <w:p w14:paraId="41AB0F56" w14:textId="4F668B57" w:rsidR="00DA7E40" w:rsidRPr="00B75442" w:rsidRDefault="00707C03" w:rsidP="0047314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KR. </w:t>
            </w:r>
          </w:p>
        </w:tc>
      </w:tr>
      <w:tr w:rsidR="00DA7E40" w:rsidRPr="00B75442" w14:paraId="7C4B9ED8" w14:textId="4926C51B" w:rsidTr="00DA7E40">
        <w:tc>
          <w:tcPr>
            <w:tcW w:w="2659" w:type="dxa"/>
          </w:tcPr>
          <w:p w14:paraId="48503B7A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370" w:type="dxa"/>
          </w:tcPr>
          <w:p w14:paraId="4906914F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2977" w:type="dxa"/>
          </w:tcPr>
          <w:p w14:paraId="1C01634F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 xml:space="preserve">Netto fakturabeløp: </w:t>
            </w:r>
            <w:r w:rsidRPr="00B75442">
              <w:rPr>
                <w:rFonts w:cstheme="minorHAnsi"/>
                <w:i/>
                <w:szCs w:val="21"/>
              </w:rPr>
              <w:t xml:space="preserve">50.000 </w:t>
            </w:r>
          </w:p>
        </w:tc>
        <w:tc>
          <w:tcPr>
            <w:tcW w:w="2977" w:type="dxa"/>
          </w:tcPr>
          <w:p w14:paraId="6F6469D5" w14:textId="749148E0" w:rsidR="00DA7E40" w:rsidRPr="00B75442" w:rsidRDefault="00707C03" w:rsidP="0047314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KR. </w:t>
            </w:r>
          </w:p>
        </w:tc>
      </w:tr>
      <w:tr w:rsidR="00DA7E40" w:rsidRPr="00B75442" w14:paraId="0C6EB937" w14:textId="5EB08A1D" w:rsidTr="00DA7E40">
        <w:tc>
          <w:tcPr>
            <w:tcW w:w="2659" w:type="dxa"/>
          </w:tcPr>
          <w:p w14:paraId="7C19B9CE" w14:textId="77777777" w:rsidR="00DA7E40" w:rsidRPr="00B75442" w:rsidRDefault="00DA7E40" w:rsidP="00473144">
            <w:pPr>
              <w:rPr>
                <w:rFonts w:cstheme="minorHAnsi"/>
                <w:b/>
                <w:szCs w:val="21"/>
              </w:rPr>
            </w:pPr>
            <w:r w:rsidRPr="00B75442">
              <w:rPr>
                <w:rFonts w:cstheme="minorHAnsi"/>
                <w:b/>
                <w:szCs w:val="21"/>
              </w:rPr>
              <w:t>4.4 Innleie</w:t>
            </w:r>
          </w:p>
        </w:tc>
        <w:tc>
          <w:tcPr>
            <w:tcW w:w="1370" w:type="dxa"/>
          </w:tcPr>
          <w:p w14:paraId="01F9FF10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2977" w:type="dxa"/>
          </w:tcPr>
          <w:p w14:paraId="6EBAB997" w14:textId="77777777" w:rsidR="00DA7E40" w:rsidRPr="00B75442" w:rsidRDefault="00DA7E40" w:rsidP="00473144">
            <w:pPr>
              <w:rPr>
                <w:rFonts w:cstheme="minorHAnsi"/>
                <w:szCs w:val="21"/>
              </w:rPr>
            </w:pPr>
            <w:r w:rsidRPr="00B75442">
              <w:rPr>
                <w:rFonts w:cstheme="minorHAnsi"/>
                <w:szCs w:val="21"/>
              </w:rPr>
              <w:t xml:space="preserve">Netto fakturabeløp: </w:t>
            </w:r>
            <w:r w:rsidRPr="00B75442">
              <w:rPr>
                <w:rFonts w:cstheme="minorHAnsi"/>
                <w:i/>
                <w:szCs w:val="21"/>
              </w:rPr>
              <w:t>50.000</w:t>
            </w:r>
          </w:p>
        </w:tc>
        <w:tc>
          <w:tcPr>
            <w:tcW w:w="2977" w:type="dxa"/>
          </w:tcPr>
          <w:p w14:paraId="35AF63E3" w14:textId="7A8D5D00" w:rsidR="00DA7E40" w:rsidRPr="00B75442" w:rsidRDefault="00707C03" w:rsidP="0047314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KR. </w:t>
            </w:r>
          </w:p>
        </w:tc>
      </w:tr>
    </w:tbl>
    <w:p w14:paraId="0EC437FE" w14:textId="77777777" w:rsidR="00C869C1" w:rsidRPr="00B75442" w:rsidRDefault="00C869C1" w:rsidP="00C869C1"/>
    <w:p w14:paraId="18A4C9EB" w14:textId="77777777" w:rsidR="00C869C1" w:rsidRPr="00B75442" w:rsidRDefault="00C869C1" w:rsidP="00C869C1">
      <w:r w:rsidRPr="00B75442">
        <w:t>Disse summer vil dog ikke inngå i kontraktssummen.</w:t>
      </w:r>
    </w:p>
    <w:p w14:paraId="04E2EA28" w14:textId="77777777" w:rsidR="00C869C1" w:rsidRPr="00B75442" w:rsidRDefault="00C869C1" w:rsidP="00C869C1">
      <w:pPr>
        <w:pStyle w:val="Overskrift1"/>
      </w:pPr>
      <w:r w:rsidRPr="00B75442">
        <w:t>Forbehold og avvik</w:t>
      </w:r>
    </w:p>
    <w:p w14:paraId="2A15A390" w14:textId="21DA3D9D" w:rsidR="00C869C1" w:rsidRPr="00B75442" w:rsidRDefault="00C869C1" w:rsidP="00C869C1">
      <w:pPr>
        <w:rPr>
          <w:i/>
          <w:iCs/>
        </w:rPr>
      </w:pPr>
      <w:r w:rsidRPr="00B75442">
        <w:rPr>
          <w:i/>
          <w:iCs/>
        </w:rPr>
        <w:t>(Kryss av)</w:t>
      </w:r>
    </w:p>
    <w:p w14:paraId="1B30A36E" w14:textId="77777777" w:rsidR="00C869C1" w:rsidRPr="00B75442" w:rsidRDefault="00C869C1" w:rsidP="00C869C1">
      <w:pPr>
        <w:numPr>
          <w:ilvl w:val="0"/>
          <w:numId w:val="4"/>
        </w:numPr>
        <w:spacing w:after="0" w:line="240" w:lineRule="auto"/>
        <w:jc w:val="both"/>
        <w:rPr>
          <w:szCs w:val="21"/>
        </w:rPr>
      </w:pPr>
      <w:r w:rsidRPr="00B75442">
        <w:rPr>
          <w:szCs w:val="21"/>
        </w:rPr>
        <w:t>Det tas ingen forbehold/avvik.</w:t>
      </w:r>
    </w:p>
    <w:p w14:paraId="33FA7DD1" w14:textId="77777777" w:rsidR="00C869C1" w:rsidRPr="00B75442" w:rsidRDefault="00C869C1" w:rsidP="00C869C1">
      <w:pPr>
        <w:rPr>
          <w:szCs w:val="21"/>
        </w:rPr>
      </w:pPr>
    </w:p>
    <w:p w14:paraId="2BB98003" w14:textId="1D36BE52" w:rsidR="00C869C1" w:rsidRPr="00B75442" w:rsidRDefault="00C869C1" w:rsidP="00C869C1">
      <w:pPr>
        <w:numPr>
          <w:ilvl w:val="0"/>
          <w:numId w:val="4"/>
        </w:numPr>
        <w:spacing w:after="0" w:line="240" w:lineRule="auto"/>
        <w:jc w:val="both"/>
        <w:rPr>
          <w:szCs w:val="21"/>
        </w:rPr>
      </w:pPr>
      <w:r w:rsidRPr="00B75442">
        <w:rPr>
          <w:szCs w:val="21"/>
        </w:rPr>
        <w:t>Det tas</w:t>
      </w:r>
      <w:r w:rsidR="00566BB6">
        <w:rPr>
          <w:szCs w:val="21"/>
        </w:rPr>
        <w:t xml:space="preserve"> </w:t>
      </w:r>
      <w:r w:rsidRPr="00B75442">
        <w:rPr>
          <w:szCs w:val="21"/>
        </w:rPr>
        <w:t>forbehold/avvik som er nærmere listet opp i tilbudsbrevet.</w:t>
      </w:r>
    </w:p>
    <w:p w14:paraId="0670B8B4" w14:textId="77777777" w:rsidR="00C869C1" w:rsidRPr="00B75442" w:rsidRDefault="00C869C1" w:rsidP="00C869C1">
      <w:pPr>
        <w:rPr>
          <w:szCs w:val="21"/>
        </w:rPr>
      </w:pPr>
    </w:p>
    <w:p w14:paraId="2D6A7B0D" w14:textId="77777777" w:rsidR="00C869C1" w:rsidRPr="00B75442" w:rsidRDefault="00C869C1" w:rsidP="00C869C1">
      <w:r w:rsidRPr="00B75442">
        <w:rPr>
          <w:szCs w:val="21"/>
        </w:rPr>
        <w:t>Se nærmere i tilbudsinvitasjonen om forbehold</w:t>
      </w:r>
      <w:r w:rsidRPr="00B75442">
        <w:t>.</w:t>
      </w:r>
    </w:p>
    <w:p w14:paraId="1078F10C" w14:textId="5034BB72" w:rsidR="00EF233C" w:rsidRPr="00B75442" w:rsidRDefault="00EF233C" w:rsidP="00C869C1">
      <w:r w:rsidRPr="00B75442">
        <w:t xml:space="preserve">Forbehold/avvik skal </w:t>
      </w:r>
      <w:r w:rsidR="004A4A32" w:rsidRPr="00B75442">
        <w:t>føres opp i vedlegg 2.</w:t>
      </w:r>
      <w:r w:rsidR="00F003E6">
        <w:t>5</w:t>
      </w:r>
      <w:r w:rsidR="004A4A32" w:rsidRPr="00B75442">
        <w:t>.</w:t>
      </w:r>
    </w:p>
    <w:p w14:paraId="48FABD56" w14:textId="2AAA13BF" w:rsidR="00C869C1" w:rsidRPr="00B75442" w:rsidRDefault="004A4A32" w:rsidP="004A4A32">
      <w:pPr>
        <w:spacing w:after="160" w:line="259" w:lineRule="auto"/>
      </w:pPr>
      <w:r w:rsidRPr="00B75442">
        <w:br w:type="page"/>
      </w:r>
    </w:p>
    <w:p w14:paraId="2C289581" w14:textId="77777777" w:rsidR="00C869C1" w:rsidRPr="00B75442" w:rsidRDefault="00C869C1" w:rsidP="00C869C1">
      <w:pPr>
        <w:pStyle w:val="Overskrift1"/>
      </w:pPr>
      <w:r w:rsidRPr="00B75442">
        <w:lastRenderedPageBreak/>
        <w:t>Vedlegg til tilbudsskjema</w:t>
      </w:r>
    </w:p>
    <w:p w14:paraId="2BFC3960" w14:textId="77777777" w:rsidR="00C869C1" w:rsidRPr="00B75442" w:rsidRDefault="00C869C1" w:rsidP="00C869C1">
      <w:pPr>
        <w:rPr>
          <w:i/>
        </w:rPr>
      </w:pPr>
      <w:r w:rsidRPr="00B75442">
        <w:rPr>
          <w:i/>
        </w:rPr>
        <w:t>(Kryss av)</w:t>
      </w:r>
    </w:p>
    <w:p w14:paraId="0631E49B" w14:textId="77777777" w:rsidR="00C869C1" w:rsidRPr="00B75442" w:rsidRDefault="00C869C1" w:rsidP="00C869C1"/>
    <w:p w14:paraId="431BC1C9" w14:textId="5005B8B4" w:rsidR="00C869C1" w:rsidRPr="00B75442" w:rsidRDefault="00C869C1" w:rsidP="00C869C1">
      <w:pPr>
        <w:numPr>
          <w:ilvl w:val="0"/>
          <w:numId w:val="5"/>
        </w:numPr>
        <w:spacing w:after="0" w:line="240" w:lineRule="auto"/>
        <w:jc w:val="both"/>
        <w:rPr>
          <w:rFonts w:cstheme="minorHAnsi"/>
          <w:szCs w:val="21"/>
        </w:rPr>
      </w:pPr>
      <w:r w:rsidRPr="00B75442">
        <w:rPr>
          <w:rFonts w:cstheme="minorHAnsi"/>
          <w:szCs w:val="21"/>
        </w:rPr>
        <w:t>Har levert all dokumentasjon som fremgår av kapittelet</w:t>
      </w:r>
      <w:r w:rsidR="00885035">
        <w:rPr>
          <w:rFonts w:cstheme="minorHAnsi"/>
          <w:szCs w:val="21"/>
        </w:rPr>
        <w:t xml:space="preserve"> «5.5 Hva skal leveres?»</w:t>
      </w:r>
      <w:r w:rsidRPr="00B75442">
        <w:rPr>
          <w:rFonts w:cstheme="minorHAnsi"/>
          <w:szCs w:val="21"/>
        </w:rPr>
        <w:t xml:space="preserve"> i tilbudsinvitasjonen</w:t>
      </w:r>
    </w:p>
    <w:p w14:paraId="1AE60DB2" w14:textId="77777777" w:rsidR="00C869C1" w:rsidRPr="00B75442" w:rsidRDefault="00C869C1" w:rsidP="00C869C1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A818B2" w14:textId="77777777" w:rsidR="00C869C1" w:rsidRPr="00B75442" w:rsidRDefault="00C869C1" w:rsidP="00C869C1">
      <w:pPr>
        <w:pStyle w:val="Overskrift1"/>
      </w:pPr>
      <w:r w:rsidRPr="00B75442">
        <w:t xml:space="preserve">Andre opplysninger </w:t>
      </w:r>
    </w:p>
    <w:p w14:paraId="79C80C86" w14:textId="77777777" w:rsidR="00C869C1" w:rsidRPr="00B75442" w:rsidRDefault="00C869C1" w:rsidP="00C869C1">
      <w:r w:rsidRPr="00B75442">
        <w:t>.......................................................................................................................</w:t>
      </w:r>
    </w:p>
    <w:p w14:paraId="0A9562CD" w14:textId="77777777" w:rsidR="00C869C1" w:rsidRPr="00B75442" w:rsidRDefault="00C869C1" w:rsidP="00C869C1">
      <w:r w:rsidRPr="00B75442">
        <w:t>.......................................................................................................................</w:t>
      </w:r>
    </w:p>
    <w:p w14:paraId="1FFBF82A" w14:textId="77777777" w:rsidR="00C869C1" w:rsidRPr="00B75442" w:rsidRDefault="00C869C1" w:rsidP="00C869C1">
      <w:r w:rsidRPr="00B75442">
        <w:t>.......................................................................................................................</w:t>
      </w:r>
    </w:p>
    <w:p w14:paraId="206C24BF" w14:textId="77777777" w:rsidR="00C869C1" w:rsidRPr="00B75442" w:rsidRDefault="00C869C1" w:rsidP="00C869C1">
      <w:r w:rsidRPr="00B75442">
        <w:t>.......................................................................................................................</w:t>
      </w:r>
    </w:p>
    <w:p w14:paraId="6FCA83C8" w14:textId="77777777" w:rsidR="00C869C1" w:rsidRPr="00B75442" w:rsidRDefault="00C869C1" w:rsidP="00C869C1"/>
    <w:p w14:paraId="472E8C09" w14:textId="77777777" w:rsidR="00C869C1" w:rsidRPr="00B75442" w:rsidRDefault="00C869C1" w:rsidP="00C869C1">
      <w:pPr>
        <w:pStyle w:val="Overskrift1"/>
      </w:pPr>
      <w:r w:rsidRPr="00B75442">
        <w:t>Tilbyders underskrift</w:t>
      </w:r>
    </w:p>
    <w:p w14:paraId="42B5D42F" w14:textId="1B3D1A46" w:rsidR="00C869C1" w:rsidRPr="00B75442" w:rsidRDefault="00C869C1" w:rsidP="00C869C1">
      <w:pPr>
        <w:tabs>
          <w:tab w:val="left" w:pos="2410"/>
        </w:tabs>
      </w:pPr>
      <w:r w:rsidRPr="00B75442">
        <w:t>Firma:</w:t>
      </w:r>
      <w:r w:rsidRPr="00B75442">
        <w:tab/>
        <w:t>______________________________________</w:t>
      </w:r>
    </w:p>
    <w:p w14:paraId="30AE5D7D" w14:textId="45B717B3" w:rsidR="00C869C1" w:rsidRPr="00B75442" w:rsidRDefault="00C869C1" w:rsidP="00C869C1">
      <w:pPr>
        <w:tabs>
          <w:tab w:val="left" w:pos="2410"/>
        </w:tabs>
      </w:pPr>
      <w:r w:rsidRPr="00B75442">
        <w:t>Kontaktperson:</w:t>
      </w:r>
      <w:r w:rsidRPr="00B75442">
        <w:tab/>
        <w:t>______________________________________</w:t>
      </w:r>
    </w:p>
    <w:p w14:paraId="7C6B8CD9" w14:textId="5684F06B" w:rsidR="00C869C1" w:rsidRPr="00B75442" w:rsidRDefault="00C869C1" w:rsidP="00C869C1">
      <w:pPr>
        <w:tabs>
          <w:tab w:val="left" w:pos="2410"/>
        </w:tabs>
      </w:pPr>
      <w:r w:rsidRPr="00B75442">
        <w:t>Adresse:</w:t>
      </w:r>
      <w:r w:rsidRPr="00B75442">
        <w:tab/>
        <w:t>______________________________________</w:t>
      </w:r>
    </w:p>
    <w:p w14:paraId="48AF162B" w14:textId="4CFD47E9" w:rsidR="00C869C1" w:rsidRPr="00B75442" w:rsidRDefault="00C869C1" w:rsidP="00C869C1">
      <w:pPr>
        <w:tabs>
          <w:tab w:val="left" w:pos="2410"/>
        </w:tabs>
      </w:pPr>
      <w:r w:rsidRPr="00B75442">
        <w:t>Telefon:</w:t>
      </w:r>
      <w:r w:rsidRPr="00B75442">
        <w:tab/>
        <w:t xml:space="preserve">__________________ </w:t>
      </w:r>
    </w:p>
    <w:p w14:paraId="7FF256B8" w14:textId="77777777" w:rsidR="00C869C1" w:rsidRPr="00B75442" w:rsidRDefault="00C869C1" w:rsidP="00C869C1">
      <w:pPr>
        <w:tabs>
          <w:tab w:val="left" w:pos="2410"/>
        </w:tabs>
      </w:pPr>
      <w:r w:rsidRPr="00B75442">
        <w:t>E-post:</w:t>
      </w:r>
      <w:r w:rsidRPr="00B75442">
        <w:tab/>
        <w:t>__________________</w:t>
      </w:r>
    </w:p>
    <w:p w14:paraId="07058F40" w14:textId="77777777" w:rsidR="00C869C1" w:rsidRPr="00B75442" w:rsidRDefault="00C869C1" w:rsidP="00C869C1"/>
    <w:p w14:paraId="7B552EA9" w14:textId="77777777" w:rsidR="00C869C1" w:rsidRPr="00B75442" w:rsidRDefault="00C869C1" w:rsidP="00C869C1">
      <w:pPr>
        <w:tabs>
          <w:tab w:val="left" w:pos="4253"/>
        </w:tabs>
      </w:pPr>
      <w:r w:rsidRPr="00B75442">
        <w:t>Sted .....................................</w:t>
      </w:r>
      <w:r w:rsidRPr="00B75442">
        <w:tab/>
        <w:t>Dato ................2026</w:t>
      </w:r>
    </w:p>
    <w:p w14:paraId="5876A759" w14:textId="77777777" w:rsidR="00C869C1" w:rsidRPr="00B75442" w:rsidRDefault="00C869C1" w:rsidP="00C869C1"/>
    <w:p w14:paraId="5AFEDA45" w14:textId="77777777" w:rsidR="00C869C1" w:rsidRPr="00B75442" w:rsidRDefault="00C869C1" w:rsidP="00C869C1">
      <w:r w:rsidRPr="00B75442">
        <w:t>________________________</w:t>
      </w:r>
    </w:p>
    <w:p w14:paraId="7E087A34" w14:textId="77777777" w:rsidR="00C869C1" w:rsidRPr="00B75442" w:rsidRDefault="00C869C1" w:rsidP="00C869C1">
      <w:r w:rsidRPr="00B75442">
        <w:t>Tilbyders underskrift</w:t>
      </w:r>
    </w:p>
    <w:p w14:paraId="36E9A83D" w14:textId="77777777" w:rsidR="00B8010E" w:rsidRPr="00B75442" w:rsidRDefault="00B8010E" w:rsidP="00B8010E"/>
    <w:sectPr w:rsidR="00B8010E" w:rsidRPr="00B75442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3636D" w14:textId="77777777" w:rsidR="003A768A" w:rsidRPr="00C869C1" w:rsidRDefault="003A768A" w:rsidP="00150737">
      <w:pPr>
        <w:spacing w:after="0" w:line="240" w:lineRule="auto"/>
      </w:pPr>
      <w:r w:rsidRPr="00C869C1">
        <w:separator/>
      </w:r>
    </w:p>
  </w:endnote>
  <w:endnote w:type="continuationSeparator" w:id="0">
    <w:p w14:paraId="2037FB80" w14:textId="77777777" w:rsidR="003A768A" w:rsidRPr="00C869C1" w:rsidRDefault="003A768A" w:rsidP="00150737">
      <w:pPr>
        <w:spacing w:after="0" w:line="240" w:lineRule="auto"/>
      </w:pPr>
      <w:r w:rsidRPr="00C869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Content>
      <w:p w14:paraId="175E24CF" w14:textId="77777777" w:rsidR="005D56F5" w:rsidRPr="00C869C1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 w:rsidRPr="00C869C1">
          <w:rPr>
            <w:rStyle w:val="Sidetall"/>
          </w:rPr>
          <w:fldChar w:fldCharType="begin"/>
        </w:r>
        <w:r w:rsidRPr="00C869C1">
          <w:rPr>
            <w:rStyle w:val="Sidetall"/>
          </w:rPr>
          <w:instrText xml:space="preserve"> PAGE </w:instrText>
        </w:r>
        <w:r w:rsidRPr="00C869C1">
          <w:rPr>
            <w:rStyle w:val="Sidetall"/>
          </w:rPr>
          <w:fldChar w:fldCharType="end"/>
        </w:r>
      </w:p>
    </w:sdtContent>
  </w:sdt>
  <w:p w14:paraId="11B6CE8D" w14:textId="77777777" w:rsidR="005D56F5" w:rsidRPr="00C869C1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50FA" w14:textId="2F7A4B2B" w:rsidR="00143D75" w:rsidRPr="00C869C1" w:rsidRDefault="00143D75">
    <w:pPr>
      <w:pStyle w:val="Bunntekst"/>
    </w:pPr>
    <w:r w:rsidRPr="00C869C1">
      <w:rPr>
        <w:noProof/>
      </w:rPr>
      <w:drawing>
        <wp:anchor distT="0" distB="0" distL="114300" distR="114300" simplePos="0" relativeHeight="251658240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517141315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7279" w:rsidRPr="00C869C1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28EF7" w14:textId="77777777" w:rsidR="003A768A" w:rsidRPr="00C869C1" w:rsidRDefault="003A768A" w:rsidP="00150737">
      <w:pPr>
        <w:spacing w:after="0" w:line="240" w:lineRule="auto"/>
      </w:pPr>
      <w:r w:rsidRPr="00C869C1">
        <w:separator/>
      </w:r>
    </w:p>
  </w:footnote>
  <w:footnote w:type="continuationSeparator" w:id="0">
    <w:p w14:paraId="2B6842E1" w14:textId="77777777" w:rsidR="003A768A" w:rsidRPr="00C869C1" w:rsidRDefault="003A768A" w:rsidP="00150737">
      <w:pPr>
        <w:spacing w:after="0" w:line="240" w:lineRule="auto"/>
      </w:pPr>
      <w:r w:rsidRPr="00C869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Pr="00C869C1" w:rsidRDefault="00F30FAD">
    <w:pPr>
      <w:pStyle w:val="Topptekst"/>
    </w:pPr>
    <w:r w:rsidRPr="00C869C1">
      <w:rPr>
        <w:noProof/>
      </w:rPr>
      <w:drawing>
        <wp:anchor distT="0" distB="0" distL="114300" distR="114300" simplePos="0" relativeHeight="251658241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039897029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63A8"/>
    <w:multiLevelType w:val="multilevel"/>
    <w:tmpl w:val="F0BC06F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0904701">
    <w:abstractNumId w:val="3"/>
  </w:num>
  <w:num w:numId="2" w16cid:durableId="585772759">
    <w:abstractNumId w:val="0"/>
  </w:num>
  <w:num w:numId="3" w16cid:durableId="1773940438">
    <w:abstractNumId w:val="2"/>
  </w:num>
  <w:num w:numId="4" w16cid:durableId="1845514605">
    <w:abstractNumId w:val="1"/>
  </w:num>
  <w:num w:numId="5" w16cid:durableId="1234774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10321"/>
    <w:rsid w:val="0001651D"/>
    <w:rsid w:val="00017B55"/>
    <w:rsid w:val="00037920"/>
    <w:rsid w:val="00084130"/>
    <w:rsid w:val="00091494"/>
    <w:rsid w:val="000A09D7"/>
    <w:rsid w:val="000D5B05"/>
    <w:rsid w:val="00124811"/>
    <w:rsid w:val="00141941"/>
    <w:rsid w:val="00143D75"/>
    <w:rsid w:val="00150737"/>
    <w:rsid w:val="00150DB4"/>
    <w:rsid w:val="00161FE6"/>
    <w:rsid w:val="00172D3F"/>
    <w:rsid w:val="00184241"/>
    <w:rsid w:val="00197123"/>
    <w:rsid w:val="001A583D"/>
    <w:rsid w:val="001F3E99"/>
    <w:rsid w:val="001F611F"/>
    <w:rsid w:val="00207E77"/>
    <w:rsid w:val="00217A42"/>
    <w:rsid w:val="00217DF7"/>
    <w:rsid w:val="0024016B"/>
    <w:rsid w:val="00247564"/>
    <w:rsid w:val="0026325A"/>
    <w:rsid w:val="0027123E"/>
    <w:rsid w:val="0027380F"/>
    <w:rsid w:val="00277C9F"/>
    <w:rsid w:val="00287B33"/>
    <w:rsid w:val="002A39FA"/>
    <w:rsid w:val="002A407D"/>
    <w:rsid w:val="002C3A94"/>
    <w:rsid w:val="002E697D"/>
    <w:rsid w:val="00310D6D"/>
    <w:rsid w:val="00312EDB"/>
    <w:rsid w:val="0035580A"/>
    <w:rsid w:val="003A768A"/>
    <w:rsid w:val="003D5ADB"/>
    <w:rsid w:val="003E422D"/>
    <w:rsid w:val="003E64FC"/>
    <w:rsid w:val="00422D63"/>
    <w:rsid w:val="00444588"/>
    <w:rsid w:val="004477AD"/>
    <w:rsid w:val="00447BF5"/>
    <w:rsid w:val="00456A17"/>
    <w:rsid w:val="00462E80"/>
    <w:rsid w:val="004672C2"/>
    <w:rsid w:val="00484695"/>
    <w:rsid w:val="004A4A32"/>
    <w:rsid w:val="004A5E17"/>
    <w:rsid w:val="004B5656"/>
    <w:rsid w:val="004C768D"/>
    <w:rsid w:val="004D43FE"/>
    <w:rsid w:val="004F2FD6"/>
    <w:rsid w:val="004F7279"/>
    <w:rsid w:val="00532502"/>
    <w:rsid w:val="005367EE"/>
    <w:rsid w:val="00550624"/>
    <w:rsid w:val="00566BB6"/>
    <w:rsid w:val="005718C7"/>
    <w:rsid w:val="005919AF"/>
    <w:rsid w:val="005D3959"/>
    <w:rsid w:val="005D56F5"/>
    <w:rsid w:val="005E7098"/>
    <w:rsid w:val="005F1220"/>
    <w:rsid w:val="005F5A56"/>
    <w:rsid w:val="005F7AC4"/>
    <w:rsid w:val="006214C5"/>
    <w:rsid w:val="00630172"/>
    <w:rsid w:val="006568B2"/>
    <w:rsid w:val="006665F2"/>
    <w:rsid w:val="006843D3"/>
    <w:rsid w:val="006853F6"/>
    <w:rsid w:val="006A5223"/>
    <w:rsid w:val="006A69B7"/>
    <w:rsid w:val="006D09AC"/>
    <w:rsid w:val="006E026F"/>
    <w:rsid w:val="007035B0"/>
    <w:rsid w:val="00707C03"/>
    <w:rsid w:val="00711E56"/>
    <w:rsid w:val="007A5AC0"/>
    <w:rsid w:val="007A65C0"/>
    <w:rsid w:val="007C2CF2"/>
    <w:rsid w:val="007D36CE"/>
    <w:rsid w:val="00803589"/>
    <w:rsid w:val="00805775"/>
    <w:rsid w:val="008075BD"/>
    <w:rsid w:val="00824FA7"/>
    <w:rsid w:val="008422B6"/>
    <w:rsid w:val="00845467"/>
    <w:rsid w:val="00865CB1"/>
    <w:rsid w:val="00885035"/>
    <w:rsid w:val="00885E15"/>
    <w:rsid w:val="0089008B"/>
    <w:rsid w:val="008B4C98"/>
    <w:rsid w:val="008C6B09"/>
    <w:rsid w:val="00915863"/>
    <w:rsid w:val="009267B3"/>
    <w:rsid w:val="009473E9"/>
    <w:rsid w:val="0095116C"/>
    <w:rsid w:val="00954995"/>
    <w:rsid w:val="00973E39"/>
    <w:rsid w:val="00A15DFB"/>
    <w:rsid w:val="00A27ECD"/>
    <w:rsid w:val="00A35C04"/>
    <w:rsid w:val="00A60D7B"/>
    <w:rsid w:val="00A66F3C"/>
    <w:rsid w:val="00A76E9B"/>
    <w:rsid w:val="00A920C2"/>
    <w:rsid w:val="00AA4F4E"/>
    <w:rsid w:val="00AC4FFB"/>
    <w:rsid w:val="00AD7AEE"/>
    <w:rsid w:val="00AE2F69"/>
    <w:rsid w:val="00AE7E4B"/>
    <w:rsid w:val="00B15ACA"/>
    <w:rsid w:val="00B53BA5"/>
    <w:rsid w:val="00B56143"/>
    <w:rsid w:val="00B661A8"/>
    <w:rsid w:val="00B66C87"/>
    <w:rsid w:val="00B75442"/>
    <w:rsid w:val="00B8010E"/>
    <w:rsid w:val="00B9438E"/>
    <w:rsid w:val="00BC5AD1"/>
    <w:rsid w:val="00BE709C"/>
    <w:rsid w:val="00BF0948"/>
    <w:rsid w:val="00C06A14"/>
    <w:rsid w:val="00C34BFE"/>
    <w:rsid w:val="00C509B0"/>
    <w:rsid w:val="00C526C0"/>
    <w:rsid w:val="00C6799A"/>
    <w:rsid w:val="00C76113"/>
    <w:rsid w:val="00C86882"/>
    <w:rsid w:val="00C869C1"/>
    <w:rsid w:val="00CA0EC2"/>
    <w:rsid w:val="00CB6E4C"/>
    <w:rsid w:val="00CD69B8"/>
    <w:rsid w:val="00D075CE"/>
    <w:rsid w:val="00D10875"/>
    <w:rsid w:val="00D90BA0"/>
    <w:rsid w:val="00D9645D"/>
    <w:rsid w:val="00D970A1"/>
    <w:rsid w:val="00DA7E40"/>
    <w:rsid w:val="00DB0023"/>
    <w:rsid w:val="00E22498"/>
    <w:rsid w:val="00E36CD2"/>
    <w:rsid w:val="00E54CAA"/>
    <w:rsid w:val="00E75B88"/>
    <w:rsid w:val="00E9490E"/>
    <w:rsid w:val="00ED0908"/>
    <w:rsid w:val="00EE5D89"/>
    <w:rsid w:val="00EF233C"/>
    <w:rsid w:val="00F003E6"/>
    <w:rsid w:val="00F30FAD"/>
    <w:rsid w:val="00F40FF7"/>
    <w:rsid w:val="00F46AFB"/>
    <w:rsid w:val="00F650BC"/>
    <w:rsid w:val="00F83E6B"/>
    <w:rsid w:val="00FA4146"/>
    <w:rsid w:val="00FB25DA"/>
    <w:rsid w:val="00FE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  <w:lang w:val="nb-NO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A920C2"/>
    <w:pPr>
      <w:keepNext/>
      <w:keepLines/>
      <w:numPr>
        <w:numId w:val="2"/>
      </w:numPr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141941"/>
    <w:pPr>
      <w:keepNext/>
      <w:keepLines/>
      <w:numPr>
        <w:ilvl w:val="1"/>
        <w:numId w:val="2"/>
      </w:numPr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numPr>
        <w:ilvl w:val="2"/>
        <w:numId w:val="2"/>
      </w:numPr>
      <w:spacing w:before="160" w:after="80" w:line="360" w:lineRule="auto"/>
      <w:outlineLvl w:val="2"/>
    </w:pPr>
    <w:rPr>
      <w:rFonts w:eastAsiaTheme="majorEastAsia" w:cs="Calibri"/>
      <w:b/>
      <w:bCs/>
      <w:color w:val="04746C"/>
      <w:lang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920C2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41941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5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  <w:style w:type="paragraph" w:customStyle="1" w:styleId="OverskriftA">
    <w:name w:val="Overskrift A"/>
    <w:basedOn w:val="Overskrift2"/>
    <w:qFormat/>
    <w:rsid w:val="00C869C1"/>
    <w:pPr>
      <w:keepLines w:val="0"/>
      <w:numPr>
        <w:ilvl w:val="0"/>
        <w:numId w:val="3"/>
      </w:numPr>
      <w:spacing w:before="240" w:after="0" w:line="240" w:lineRule="auto"/>
    </w:pPr>
    <w:rPr>
      <w:rFonts w:asciiTheme="majorHAnsi" w:hAnsiTheme="majorHAnsi"/>
      <w:b w:val="0"/>
      <w:color w:val="31706B" w:themeColor="text2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redittopplysninger xmlns="27903387-dea3-4a39-bcc9-cf81990c4d9f" xsi:nil="true"/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5" ma:contentTypeDescription="Create a new document." ma:contentTypeScope="" ma:versionID="3a28fe560ee932f6955724b2128884d1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0f898cb71eeeffe71c00700890c3f10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Kredittopplysnin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Kredittopplysninger" ma:index="22" nillable="true" ma:displayName="Kreditt opplysninger" ma:format="Dropdown" ma:internalName="Kredittopplysning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3B33FC-E9D5-4615-98CC-D6DE4E8014A6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3.xml><?xml version="1.0" encoding="utf-8"?>
<ds:datastoreItem xmlns:ds="http://schemas.openxmlformats.org/officeDocument/2006/customXml" ds:itemID="{7DE6F0FB-6A61-4397-B821-99BA49E99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561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Håkon Hegstad Hansveen</cp:lastModifiedBy>
  <cp:revision>47</cp:revision>
  <dcterms:created xsi:type="dcterms:W3CDTF">2025-01-23T12:50:00Z</dcterms:created>
  <dcterms:modified xsi:type="dcterms:W3CDTF">2026-08-05T11:28:00Z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